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27" w:rsidRPr="00E8774B" w:rsidRDefault="007A0427" w:rsidP="007A0427">
      <w:pPr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13884" w:type="dxa"/>
        <w:jc w:val="center"/>
        <w:tblLayout w:type="fixed"/>
        <w:tblLook w:val="04A0" w:firstRow="1" w:lastRow="0" w:firstColumn="1" w:lastColumn="0" w:noHBand="0" w:noVBand="1"/>
      </w:tblPr>
      <w:tblGrid>
        <w:gridCol w:w="2178"/>
        <w:gridCol w:w="1333"/>
        <w:gridCol w:w="1980"/>
        <w:gridCol w:w="1170"/>
        <w:gridCol w:w="1817"/>
        <w:gridCol w:w="1153"/>
        <w:gridCol w:w="2880"/>
        <w:gridCol w:w="1373"/>
      </w:tblGrid>
      <w:tr w:rsidR="008E6B3F" w:rsidRPr="008E6B3F" w:rsidTr="00E8774B">
        <w:trPr>
          <w:trHeight w:val="36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82E" w:rsidRPr="008E6B3F" w:rsidRDefault="008E6B3F" w:rsidP="00494B38">
            <w:r>
              <w:t>District: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13582E" w:rsidRPr="008E6B3F" w:rsidRDefault="0013582E" w:rsidP="00494B38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3582E" w:rsidRPr="008E6B3F" w:rsidRDefault="0013582E" w:rsidP="00494B38">
            <w:r w:rsidRPr="008E6B3F">
              <w:t>Project Number:</w:t>
            </w:r>
          </w:p>
        </w:tc>
        <w:tc>
          <w:tcPr>
            <w:tcW w:w="1170" w:type="dxa"/>
            <w:vAlign w:val="center"/>
          </w:tcPr>
          <w:p w:rsidR="0013582E" w:rsidRPr="008E6B3F" w:rsidRDefault="0013582E" w:rsidP="00494B38"/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13582E" w:rsidRPr="008E6B3F" w:rsidRDefault="0072495A" w:rsidP="00494B38">
            <w:r w:rsidRPr="008E6B3F">
              <w:t>Project ID (PID)</w:t>
            </w:r>
            <w:r w:rsidR="0013582E" w:rsidRPr="008E6B3F">
              <w:t>: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13582E" w:rsidRPr="008E6B3F" w:rsidRDefault="0013582E" w:rsidP="00494B38"/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82E" w:rsidRPr="008E6B3F" w:rsidRDefault="00494B38" w:rsidP="00494B38">
            <w:r w:rsidRPr="008E6B3F">
              <w:t xml:space="preserve">WZ Speed Limit </w:t>
            </w:r>
            <w:r w:rsidR="0072495A" w:rsidRPr="008E6B3F">
              <w:t>Revision No</w:t>
            </w:r>
            <w:r w:rsidR="0013582E" w:rsidRPr="008E6B3F">
              <w:t xml:space="preserve">: </w:t>
            </w:r>
          </w:p>
        </w:tc>
        <w:tc>
          <w:tcPr>
            <w:tcW w:w="1373" w:type="dxa"/>
            <w:vAlign w:val="center"/>
          </w:tcPr>
          <w:p w:rsidR="0013582E" w:rsidRPr="008E6B3F" w:rsidRDefault="0072495A" w:rsidP="003670BA">
            <w:r w:rsidRPr="008E6B3F">
              <w:t>W</w:t>
            </w:r>
            <w:r w:rsidR="00450463">
              <w:t>Z-</w:t>
            </w:r>
          </w:p>
        </w:tc>
      </w:tr>
      <w:tr w:rsidR="008E6B3F" w:rsidRPr="008E6B3F" w:rsidTr="00E8774B">
        <w:trPr>
          <w:trHeight w:val="360"/>
          <w:jc w:val="center"/>
        </w:trPr>
        <w:tc>
          <w:tcPr>
            <w:tcW w:w="3511" w:type="dxa"/>
            <w:gridSpan w:val="2"/>
            <w:shd w:val="clear" w:color="auto" w:fill="D9D9D9" w:themeFill="background1" w:themeFillShade="D9"/>
            <w:vAlign w:val="center"/>
          </w:tcPr>
          <w:p w:rsidR="0072495A" w:rsidRPr="008E6B3F" w:rsidRDefault="0072495A" w:rsidP="00494B38">
            <w:r w:rsidRPr="008E6B3F">
              <w:t>Location (County, Route &amp; Section):</w:t>
            </w:r>
          </w:p>
        </w:tc>
        <w:tc>
          <w:tcPr>
            <w:tcW w:w="4967" w:type="dxa"/>
            <w:gridSpan w:val="3"/>
            <w:vAlign w:val="center"/>
          </w:tcPr>
          <w:p w:rsidR="0072495A" w:rsidRPr="008E6B3F" w:rsidRDefault="0072495A" w:rsidP="00494B38"/>
        </w:tc>
        <w:tc>
          <w:tcPr>
            <w:tcW w:w="4033" w:type="dxa"/>
            <w:gridSpan w:val="2"/>
            <w:shd w:val="clear" w:color="auto" w:fill="D9D9D9" w:themeFill="background1" w:themeFillShade="D9"/>
            <w:vAlign w:val="center"/>
          </w:tcPr>
          <w:p w:rsidR="0072495A" w:rsidRPr="008E6B3F" w:rsidRDefault="0072495A" w:rsidP="00494B38">
            <w:r w:rsidRPr="008E6B3F">
              <w:t>Original Posted Speed Limit (MPH):</w:t>
            </w:r>
          </w:p>
        </w:tc>
        <w:tc>
          <w:tcPr>
            <w:tcW w:w="1373" w:type="dxa"/>
            <w:vAlign w:val="center"/>
          </w:tcPr>
          <w:p w:rsidR="0072495A" w:rsidRPr="008E6B3F" w:rsidRDefault="0072495A" w:rsidP="008E6B3F"/>
        </w:tc>
      </w:tr>
      <w:tr w:rsidR="008E6B3F" w:rsidRPr="008E6B3F" w:rsidTr="00E8774B">
        <w:trPr>
          <w:trHeight w:val="36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B38" w:rsidRPr="008E6B3F" w:rsidRDefault="00494B38" w:rsidP="00494B38">
            <w:r w:rsidRPr="008E6B3F">
              <w:t>Contractor:</w:t>
            </w:r>
          </w:p>
        </w:tc>
        <w:tc>
          <w:tcPr>
            <w:tcW w:w="4483" w:type="dxa"/>
            <w:gridSpan w:val="3"/>
            <w:vAlign w:val="center"/>
          </w:tcPr>
          <w:p w:rsidR="00494B38" w:rsidRPr="008E6B3F" w:rsidRDefault="00494B38" w:rsidP="00494B38"/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B38" w:rsidRPr="008E6B3F" w:rsidRDefault="00494B38" w:rsidP="008E6B3F">
            <w:r w:rsidRPr="008E6B3F">
              <w:t xml:space="preserve">Project Engineer/County </w:t>
            </w:r>
            <w:proofErr w:type="spellStart"/>
            <w:r w:rsidRPr="008E6B3F">
              <w:t>M</w:t>
            </w:r>
            <w:r w:rsidR="008E6B3F" w:rsidRPr="008E6B3F">
              <w:t>gr</w:t>
            </w:r>
            <w:proofErr w:type="spellEnd"/>
            <w:r w:rsidRPr="008E6B3F">
              <w:t>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494B38" w:rsidRPr="008E6B3F" w:rsidRDefault="00494B38" w:rsidP="008E6B3F"/>
        </w:tc>
      </w:tr>
      <w:tr w:rsidR="003670BA" w:rsidRPr="008E6B3F" w:rsidTr="00E8774B">
        <w:trPr>
          <w:trHeight w:val="360"/>
          <w:jc w:val="center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:rsidR="003670BA" w:rsidRPr="008E6B3F" w:rsidRDefault="003670BA" w:rsidP="00494B38">
            <w:r w:rsidRPr="008E6B3F">
              <w:t>Reporting From Date:</w:t>
            </w:r>
          </w:p>
        </w:tc>
        <w:tc>
          <w:tcPr>
            <w:tcW w:w="1333" w:type="dxa"/>
            <w:vAlign w:val="center"/>
          </w:tcPr>
          <w:p w:rsidR="003670BA" w:rsidRPr="008E6B3F" w:rsidRDefault="003670BA" w:rsidP="00494B38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3670BA" w:rsidRPr="008E6B3F" w:rsidRDefault="003670BA" w:rsidP="00494B38">
            <w:r w:rsidRPr="008E6B3F">
              <w:t>Reporting To Date:</w:t>
            </w:r>
          </w:p>
        </w:tc>
        <w:tc>
          <w:tcPr>
            <w:tcW w:w="1170" w:type="dxa"/>
            <w:vAlign w:val="center"/>
          </w:tcPr>
          <w:p w:rsidR="003670BA" w:rsidRPr="008E6B3F" w:rsidRDefault="003670BA" w:rsidP="00494B38"/>
        </w:tc>
        <w:tc>
          <w:tcPr>
            <w:tcW w:w="29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0BA" w:rsidRPr="008E6B3F" w:rsidRDefault="003670BA" w:rsidP="003670BA">
            <w:r>
              <w:t xml:space="preserve">Type of Signs Used </w:t>
            </w:r>
            <w:r w:rsidRPr="00E8774B">
              <w:rPr>
                <w:sz w:val="14"/>
              </w:rPr>
              <w:t>(Choose One)</w:t>
            </w:r>
            <w:r>
              <w:t>: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BA" w:rsidRPr="003670BA" w:rsidRDefault="003670BA" w:rsidP="003670BA">
            <w:r w:rsidRPr="00E8774B">
              <w:rPr>
                <w:sz w:val="16"/>
              </w:rPr>
              <w:t xml:space="preserve">DSL Sign Assemblies </w:t>
            </w:r>
            <w:r w:rsidRPr="003670BA">
              <w:rPr>
                <w:sz w:val="16"/>
              </w:rPr>
              <w:t xml:space="preserve"> </w:t>
            </w:r>
            <w:r w:rsidRPr="00E8774B">
              <w:rPr>
                <w:sz w:val="16"/>
              </w:rPr>
              <w:t xml:space="preserve"> or </w:t>
            </w:r>
            <w:r w:rsidRPr="003670BA">
              <w:rPr>
                <w:sz w:val="16"/>
              </w:rPr>
              <w:t xml:space="preserve"> </w:t>
            </w:r>
            <w:r w:rsidRPr="00E8774B">
              <w:rPr>
                <w:sz w:val="16"/>
              </w:rPr>
              <w:t xml:space="preserve"> Temp. </w:t>
            </w:r>
            <w:proofErr w:type="spellStart"/>
            <w:r w:rsidRPr="00E8774B">
              <w:rPr>
                <w:sz w:val="16"/>
              </w:rPr>
              <w:t>Flatsheet</w:t>
            </w:r>
            <w:proofErr w:type="spellEnd"/>
            <w:r w:rsidRPr="00E8774B">
              <w:rPr>
                <w:sz w:val="16"/>
              </w:rPr>
              <w:t xml:space="preserve"> SL Signs</w:t>
            </w:r>
          </w:p>
        </w:tc>
      </w:tr>
    </w:tbl>
    <w:p w:rsidR="0013582E" w:rsidRPr="001D4CFD" w:rsidRDefault="0013582E" w:rsidP="007A0427"/>
    <w:tbl>
      <w:tblPr>
        <w:tblW w:w="13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418"/>
        <w:gridCol w:w="1147"/>
        <w:gridCol w:w="1080"/>
        <w:gridCol w:w="915"/>
        <w:gridCol w:w="1238"/>
        <w:gridCol w:w="1605"/>
        <w:gridCol w:w="1117"/>
        <w:gridCol w:w="990"/>
        <w:gridCol w:w="2880"/>
      </w:tblGrid>
      <w:tr w:rsidR="00C437F2" w:rsidRPr="00345B21" w:rsidTr="00E8774B">
        <w:trPr>
          <w:trHeight w:val="178"/>
          <w:jc w:val="center"/>
        </w:trPr>
        <w:tc>
          <w:tcPr>
            <w:tcW w:w="4119" w:type="dxa"/>
            <w:gridSpan w:val="3"/>
            <w:shd w:val="clear" w:color="auto" w:fill="D9D9D9" w:themeFill="background1" w:themeFillShade="D9"/>
            <w:vAlign w:val="center"/>
          </w:tcPr>
          <w:p w:rsidR="00C437F2" w:rsidRPr="00360928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360928">
              <w:rPr>
                <w:b/>
                <w:sz w:val="18"/>
                <w:szCs w:val="18"/>
              </w:rPr>
              <w:t>Location of Each Posted Speed Limit Sign</w:t>
            </w:r>
          </w:p>
        </w:tc>
        <w:tc>
          <w:tcPr>
            <w:tcW w:w="1995" w:type="dxa"/>
            <w:gridSpan w:val="2"/>
            <w:shd w:val="clear" w:color="auto" w:fill="D9D9D9" w:themeFill="background1" w:themeFillShade="D9"/>
            <w:vAlign w:val="center"/>
          </w:tcPr>
          <w:p w:rsidR="00C437F2" w:rsidRPr="00AE0AB4" w:rsidRDefault="00C437F2" w:rsidP="00E07554">
            <w:pPr>
              <w:jc w:val="center"/>
              <w:rPr>
                <w:b/>
                <w:sz w:val="18"/>
                <w:szCs w:val="18"/>
              </w:rPr>
            </w:pPr>
            <w:r w:rsidRPr="00AE0AB4">
              <w:rPr>
                <w:b/>
                <w:sz w:val="18"/>
                <w:szCs w:val="18"/>
              </w:rPr>
              <w:t>Begin</w:t>
            </w:r>
            <w:r>
              <w:rPr>
                <w:b/>
                <w:sz w:val="18"/>
                <w:szCs w:val="18"/>
              </w:rPr>
              <w:t xml:space="preserve"> (Install)</w:t>
            </w:r>
          </w:p>
        </w:tc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:rsidR="00C437F2" w:rsidRPr="00AE0AB4" w:rsidRDefault="00C437F2" w:rsidP="00E075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 Zone Speed Limit Posted </w:t>
            </w:r>
            <w:r w:rsidRPr="000E2037">
              <w:rPr>
                <w:b/>
                <w:sz w:val="15"/>
                <w:szCs w:val="15"/>
              </w:rPr>
              <w:t>(MPH)</w:t>
            </w:r>
          </w:p>
        </w:tc>
        <w:tc>
          <w:tcPr>
            <w:tcW w:w="1605" w:type="dxa"/>
            <w:vMerge w:val="restart"/>
            <w:shd w:val="clear" w:color="auto" w:fill="D9D9D9" w:themeFill="background1" w:themeFillShade="D9"/>
            <w:vAlign w:val="center"/>
          </w:tcPr>
          <w:p w:rsidR="00360928" w:rsidRDefault="00C437F2" w:rsidP="003609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 Zone Speed Limit </w:t>
            </w:r>
            <w:r w:rsidR="00287ED4">
              <w:rPr>
                <w:b/>
                <w:sz w:val="18"/>
                <w:szCs w:val="18"/>
              </w:rPr>
              <w:t>Beacon Status</w:t>
            </w:r>
            <w:r w:rsidR="00B27B5D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C437F2" w:rsidRPr="00AC20B6" w:rsidRDefault="00287ED4" w:rsidP="00287ED4">
            <w:pPr>
              <w:jc w:val="center"/>
              <w:rPr>
                <w:b/>
                <w:sz w:val="15"/>
                <w:szCs w:val="15"/>
              </w:rPr>
            </w:pPr>
            <w:r w:rsidRPr="00AC20B6">
              <w:rPr>
                <w:b/>
                <w:sz w:val="15"/>
                <w:szCs w:val="15"/>
              </w:rPr>
              <w:t>(</w:t>
            </w:r>
            <w:r w:rsidR="00360928" w:rsidRPr="00AC20B6">
              <w:rPr>
                <w:b/>
                <w:sz w:val="15"/>
                <w:szCs w:val="15"/>
              </w:rPr>
              <w:t>On</w:t>
            </w:r>
            <w:r w:rsidRPr="00AC20B6">
              <w:rPr>
                <w:b/>
                <w:sz w:val="15"/>
                <w:szCs w:val="15"/>
              </w:rPr>
              <w:t>/</w:t>
            </w:r>
            <w:r w:rsidR="00360928" w:rsidRPr="00AC20B6">
              <w:rPr>
                <w:b/>
                <w:sz w:val="15"/>
                <w:szCs w:val="15"/>
              </w:rPr>
              <w:t>Off</w:t>
            </w:r>
            <w:r w:rsidR="00B27B5D">
              <w:rPr>
                <w:b/>
                <w:sz w:val="15"/>
                <w:szCs w:val="15"/>
              </w:rPr>
              <w:t>; N/A</w:t>
            </w:r>
            <w:r w:rsidRPr="00AC20B6">
              <w:rPr>
                <w:b/>
                <w:sz w:val="15"/>
                <w:szCs w:val="15"/>
              </w:rPr>
              <w:t>)</w:t>
            </w:r>
            <w:r w:rsidR="00C437F2" w:rsidRPr="00AC20B6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2107" w:type="dxa"/>
            <w:gridSpan w:val="2"/>
            <w:shd w:val="clear" w:color="auto" w:fill="D9D9D9" w:themeFill="background1" w:themeFillShade="D9"/>
            <w:vAlign w:val="center"/>
          </w:tcPr>
          <w:p w:rsidR="00C437F2" w:rsidRPr="00AE0AB4" w:rsidRDefault="00C437F2" w:rsidP="00E07554">
            <w:pPr>
              <w:jc w:val="center"/>
              <w:rPr>
                <w:b/>
                <w:sz w:val="18"/>
                <w:szCs w:val="18"/>
              </w:rPr>
            </w:pPr>
            <w:r w:rsidRPr="00AE0AB4">
              <w:rPr>
                <w:b/>
                <w:sz w:val="18"/>
                <w:szCs w:val="18"/>
              </w:rPr>
              <w:t>End</w:t>
            </w:r>
            <w:r>
              <w:rPr>
                <w:b/>
                <w:sz w:val="18"/>
                <w:szCs w:val="18"/>
              </w:rPr>
              <w:t xml:space="preserve"> (Remove)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  <w:vAlign w:val="center"/>
          </w:tcPr>
          <w:p w:rsidR="00C437F2" w:rsidRPr="00360928" w:rsidRDefault="00C437F2" w:rsidP="00E07554">
            <w:pPr>
              <w:jc w:val="center"/>
              <w:rPr>
                <w:b/>
                <w:sz w:val="18"/>
                <w:szCs w:val="18"/>
              </w:rPr>
            </w:pPr>
            <w:r w:rsidRPr="00360928">
              <w:rPr>
                <w:b/>
                <w:sz w:val="18"/>
                <w:szCs w:val="18"/>
              </w:rPr>
              <w:t>Person Reporting</w:t>
            </w:r>
          </w:p>
          <w:p w:rsidR="00C437F2" w:rsidRPr="000811D1" w:rsidRDefault="00C437F2" w:rsidP="00E07554">
            <w:pPr>
              <w:jc w:val="center"/>
              <w:rPr>
                <w:sz w:val="15"/>
                <w:szCs w:val="15"/>
              </w:rPr>
            </w:pPr>
            <w:r w:rsidRPr="000811D1">
              <w:rPr>
                <w:sz w:val="15"/>
                <w:szCs w:val="15"/>
              </w:rPr>
              <w:t>(Printed Name and Signature)</w:t>
            </w:r>
          </w:p>
        </w:tc>
      </w:tr>
      <w:tr w:rsidR="00C437F2" w:rsidRPr="00345B21" w:rsidTr="00E8774B">
        <w:trPr>
          <w:trHeight w:val="12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437F2" w:rsidRPr="00360928" w:rsidRDefault="00C437F2" w:rsidP="00360928">
            <w:pPr>
              <w:jc w:val="center"/>
              <w:rPr>
                <w:sz w:val="18"/>
                <w:szCs w:val="18"/>
              </w:rPr>
            </w:pPr>
            <w:r w:rsidRPr="00360928">
              <w:rPr>
                <w:b/>
                <w:sz w:val="18"/>
                <w:szCs w:val="18"/>
              </w:rPr>
              <w:t>Route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437F2" w:rsidRPr="00360928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360928">
              <w:rPr>
                <w:b/>
                <w:sz w:val="18"/>
                <w:szCs w:val="18"/>
              </w:rPr>
              <w:t>Log Point/</w:t>
            </w:r>
          </w:p>
          <w:p w:rsidR="00C437F2" w:rsidRPr="00360928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360928">
              <w:rPr>
                <w:b/>
                <w:sz w:val="18"/>
                <w:szCs w:val="18"/>
              </w:rPr>
              <w:t>Mile Marker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C437F2" w:rsidRPr="00360928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360928">
              <w:rPr>
                <w:b/>
                <w:sz w:val="18"/>
                <w:szCs w:val="18"/>
              </w:rPr>
              <w:t>Direction of Traffic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C437F2" w:rsidRPr="00AE0AB4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AE0AB4">
              <w:rPr>
                <w:b/>
                <w:sz w:val="18"/>
                <w:szCs w:val="18"/>
              </w:rPr>
              <w:t>DATE</w:t>
            </w:r>
          </w:p>
          <w:p w:rsidR="00C437F2" w:rsidRPr="000811D1" w:rsidRDefault="00C437F2" w:rsidP="00C437F2">
            <w:pPr>
              <w:jc w:val="center"/>
              <w:rPr>
                <w:sz w:val="15"/>
                <w:szCs w:val="15"/>
              </w:rPr>
            </w:pPr>
            <w:r w:rsidRPr="000811D1">
              <w:rPr>
                <w:sz w:val="15"/>
                <w:szCs w:val="15"/>
              </w:rPr>
              <w:t>(MM/DD/YY)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:rsidR="00C437F2" w:rsidRPr="00AE0AB4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AE0AB4">
              <w:rPr>
                <w:b/>
                <w:sz w:val="18"/>
                <w:szCs w:val="18"/>
              </w:rPr>
              <w:t>TIME</w:t>
            </w:r>
          </w:p>
          <w:p w:rsidR="00C437F2" w:rsidRDefault="00C437F2" w:rsidP="00C437F2">
            <w:pPr>
              <w:jc w:val="center"/>
              <w:rPr>
                <w:sz w:val="15"/>
                <w:szCs w:val="15"/>
              </w:rPr>
            </w:pPr>
            <w:r w:rsidRPr="000811D1"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 xml:space="preserve">Example: </w:t>
            </w:r>
          </w:p>
          <w:p w:rsidR="00C437F2" w:rsidRPr="00AE0AB4" w:rsidRDefault="00C437F2" w:rsidP="00C437F2"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10:55 PM)</w:t>
            </w:r>
          </w:p>
        </w:tc>
        <w:tc>
          <w:tcPr>
            <w:tcW w:w="1238" w:type="dxa"/>
            <w:vMerge/>
            <w:vAlign w:val="center"/>
          </w:tcPr>
          <w:p w:rsidR="00C437F2" w:rsidRPr="00AE0AB4" w:rsidRDefault="00C437F2" w:rsidP="00C437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  <w:vMerge/>
          </w:tcPr>
          <w:p w:rsidR="00C437F2" w:rsidRPr="00AE0AB4" w:rsidRDefault="00C437F2" w:rsidP="00C437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C437F2" w:rsidRPr="00AE0AB4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AE0AB4">
              <w:rPr>
                <w:b/>
                <w:sz w:val="18"/>
                <w:szCs w:val="18"/>
              </w:rPr>
              <w:t>DATE</w:t>
            </w:r>
          </w:p>
          <w:p w:rsidR="00C437F2" w:rsidRPr="000811D1" w:rsidRDefault="00C437F2" w:rsidP="00C437F2">
            <w:pPr>
              <w:jc w:val="center"/>
              <w:rPr>
                <w:sz w:val="15"/>
                <w:szCs w:val="15"/>
              </w:rPr>
            </w:pPr>
            <w:r w:rsidRPr="000811D1">
              <w:rPr>
                <w:sz w:val="15"/>
                <w:szCs w:val="15"/>
              </w:rPr>
              <w:t>(MM/DD/YY)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C437F2" w:rsidRPr="00AE0AB4" w:rsidRDefault="00C437F2" w:rsidP="00C437F2">
            <w:pPr>
              <w:jc w:val="center"/>
              <w:rPr>
                <w:b/>
                <w:sz w:val="18"/>
                <w:szCs w:val="18"/>
              </w:rPr>
            </w:pPr>
            <w:r w:rsidRPr="00AE0AB4">
              <w:rPr>
                <w:b/>
                <w:sz w:val="18"/>
                <w:szCs w:val="18"/>
              </w:rPr>
              <w:t>TIME</w:t>
            </w:r>
          </w:p>
          <w:p w:rsidR="00C437F2" w:rsidRDefault="00C437F2" w:rsidP="00C437F2">
            <w:pPr>
              <w:jc w:val="center"/>
              <w:rPr>
                <w:sz w:val="15"/>
                <w:szCs w:val="15"/>
              </w:rPr>
            </w:pPr>
            <w:r w:rsidRPr="000811D1"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Example:</w:t>
            </w:r>
          </w:p>
          <w:p w:rsidR="00C437F2" w:rsidRPr="00AE0AB4" w:rsidRDefault="00C437F2" w:rsidP="00C437F2">
            <w:pPr>
              <w:jc w:val="center"/>
              <w:rPr>
                <w:sz w:val="18"/>
                <w:szCs w:val="18"/>
              </w:rPr>
            </w:pPr>
            <w:r>
              <w:rPr>
                <w:sz w:val="15"/>
                <w:szCs w:val="15"/>
              </w:rPr>
              <w:t>5:20 AM</w:t>
            </w:r>
            <w:r w:rsidRPr="000811D1">
              <w:rPr>
                <w:sz w:val="15"/>
                <w:szCs w:val="15"/>
              </w:rPr>
              <w:t>)</w:t>
            </w:r>
          </w:p>
        </w:tc>
        <w:tc>
          <w:tcPr>
            <w:tcW w:w="2880" w:type="dxa"/>
            <w:vMerge/>
          </w:tcPr>
          <w:p w:rsidR="00C437F2" w:rsidRPr="00345B21" w:rsidRDefault="00C437F2" w:rsidP="00C437F2"/>
        </w:tc>
      </w:tr>
      <w:tr w:rsidR="00C437F2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C437F2" w:rsidRPr="00360928" w:rsidRDefault="00C437F2" w:rsidP="0036092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C437F2" w:rsidRPr="00360928" w:rsidRDefault="00C437F2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C437F2" w:rsidRPr="00360928" w:rsidRDefault="00C437F2" w:rsidP="00360928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  <w:tr w:rsidR="00AC20B6" w:rsidRPr="00345B21" w:rsidTr="00360928">
        <w:trPr>
          <w:trHeight w:val="432"/>
          <w:jc w:val="center"/>
        </w:trPr>
        <w:tc>
          <w:tcPr>
            <w:tcW w:w="1554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38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C20B6" w:rsidRPr="00360928" w:rsidRDefault="00AC20B6" w:rsidP="00AC20B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AC20B6" w:rsidRPr="00360928" w:rsidRDefault="00AC20B6" w:rsidP="00AC20B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A0427" w:rsidRPr="00E36846" w:rsidRDefault="00B27B5D" w:rsidP="007A0427">
      <w:pPr>
        <w:rPr>
          <w:sz w:val="16"/>
          <w:szCs w:val="16"/>
        </w:rPr>
      </w:pPr>
      <w:r>
        <w:rPr>
          <w:sz w:val="16"/>
          <w:szCs w:val="16"/>
        </w:rPr>
        <w:t xml:space="preserve">*Only applicable when DSL Sign Assemblies are used. When temporary </w:t>
      </w:r>
      <w:proofErr w:type="spellStart"/>
      <w:r>
        <w:rPr>
          <w:sz w:val="16"/>
          <w:szCs w:val="16"/>
        </w:rPr>
        <w:t>flatsheet</w:t>
      </w:r>
      <w:proofErr w:type="spellEnd"/>
      <w:r>
        <w:rPr>
          <w:sz w:val="16"/>
          <w:szCs w:val="16"/>
        </w:rPr>
        <w:t xml:space="preserve"> speed limit signs are used enter “N/A”.</w:t>
      </w:r>
    </w:p>
    <w:p w:rsidR="001D4CFD" w:rsidRPr="00E8774B" w:rsidRDefault="001D4CFD" w:rsidP="007A0427"/>
    <w:p w:rsidR="00F56C17" w:rsidRPr="00E36846" w:rsidRDefault="00F56C17" w:rsidP="007A0427">
      <w:pPr>
        <w:rPr>
          <w:i/>
          <w:sz w:val="16"/>
          <w:szCs w:val="16"/>
        </w:rPr>
      </w:pPr>
      <w:r w:rsidRPr="00E36846">
        <w:rPr>
          <w:i/>
          <w:sz w:val="16"/>
          <w:szCs w:val="16"/>
        </w:rPr>
        <w:t>DWZTM = District Work Zone Traffic Manager</w:t>
      </w:r>
      <w:r w:rsidR="00450463">
        <w:rPr>
          <w:i/>
          <w:sz w:val="16"/>
          <w:szCs w:val="16"/>
        </w:rPr>
        <w:t xml:space="preserve">; </w:t>
      </w:r>
      <w:r w:rsidRPr="00E36846">
        <w:rPr>
          <w:i/>
          <w:sz w:val="16"/>
          <w:szCs w:val="16"/>
        </w:rPr>
        <w:t>DSZC = District Speed Zoning Coordinator</w:t>
      </w:r>
    </w:p>
    <w:p w:rsidR="007A0427" w:rsidRPr="00F56C17" w:rsidRDefault="007A0427" w:rsidP="007A0427"/>
    <w:p w:rsidR="000F3600" w:rsidRDefault="00450463" w:rsidP="00360928">
      <w:pPr>
        <w:spacing w:after="60"/>
        <w:jc w:val="both"/>
      </w:pPr>
      <w:r>
        <w:t>T</w:t>
      </w:r>
      <w:r w:rsidR="007A0427">
        <w:t xml:space="preserve">his report is to be filled out by the </w:t>
      </w:r>
      <w:r w:rsidR="00332875">
        <w:t xml:space="preserve">Contractor (or County </w:t>
      </w:r>
      <w:proofErr w:type="spellStart"/>
      <w:r w:rsidR="00332875">
        <w:t>M</w:t>
      </w:r>
      <w:r>
        <w:t>gr</w:t>
      </w:r>
      <w:proofErr w:type="spellEnd"/>
      <w:r w:rsidR="00332875">
        <w:t>, or designee, for operations/maintenance work)</w:t>
      </w:r>
      <w:r w:rsidR="007A0427">
        <w:t xml:space="preserve"> and submitted to the </w:t>
      </w:r>
      <w:r w:rsidR="00332875">
        <w:t>Project Engineer (or DWZTM and DSZC for operations/maintenance work)</w:t>
      </w:r>
      <w:r w:rsidR="007A0427">
        <w:t xml:space="preserve"> </w:t>
      </w:r>
      <w:r w:rsidR="003670BA">
        <w:t xml:space="preserve">beginning 7 calendar days after initial installation of the first temporary </w:t>
      </w:r>
      <w:proofErr w:type="spellStart"/>
      <w:r w:rsidR="003670BA">
        <w:t>flatsheet</w:t>
      </w:r>
      <w:proofErr w:type="spellEnd"/>
      <w:r w:rsidR="003670BA">
        <w:t xml:space="preserve"> speed limit sign or </w:t>
      </w:r>
      <w:r w:rsidR="001C1F10">
        <w:t>DSL Sign Assembly, and weekly (e</w:t>
      </w:r>
      <w:r w:rsidR="003670BA">
        <w:t>very 7 calendar days) thereafter until all speed limit changes have been submitted</w:t>
      </w:r>
      <w:r w:rsidR="007A0427">
        <w:t xml:space="preserve">. The </w:t>
      </w:r>
      <w:r w:rsidR="00332875">
        <w:t xml:space="preserve">Project Engineer </w:t>
      </w:r>
      <w:r w:rsidR="007A0427">
        <w:t xml:space="preserve">forwards a copy of the form to the </w:t>
      </w:r>
      <w:r w:rsidR="00332875">
        <w:t>DWZTM and DSZC</w:t>
      </w:r>
      <w:r w:rsidR="007A0427">
        <w:t>.</w:t>
      </w:r>
    </w:p>
    <w:sectPr w:rsidR="000F3600" w:rsidSect="000E2037">
      <w:headerReference w:type="default" r:id="rId9"/>
      <w:footerReference w:type="default" r:id="rId10"/>
      <w:pgSz w:w="15840" w:h="12240" w:orient="landscape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7C" w:rsidRDefault="000F707C" w:rsidP="007A0427">
      <w:r>
        <w:separator/>
      </w:r>
    </w:p>
  </w:endnote>
  <w:endnote w:type="continuationSeparator" w:id="0">
    <w:p w:rsidR="000F707C" w:rsidRDefault="000F707C" w:rsidP="007A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427" w:rsidRPr="007A0427" w:rsidRDefault="007A0427" w:rsidP="00E8774B">
    <w:pPr>
      <w:pStyle w:val="Footer"/>
      <w:jc w:val="right"/>
      <w:rPr>
        <w:sz w:val="16"/>
        <w:szCs w:val="16"/>
      </w:rPr>
    </w:pPr>
    <w:r w:rsidRPr="007A0427">
      <w:rPr>
        <w:sz w:val="16"/>
        <w:szCs w:val="16"/>
      </w:rPr>
      <w:t>TEM Form 1296-18</w:t>
    </w:r>
    <w:r>
      <w:rPr>
        <w:sz w:val="16"/>
        <w:szCs w:val="16"/>
      </w:rPr>
      <w:t xml:space="preserve">; </w:t>
    </w:r>
    <w:r w:rsidRPr="007A0427">
      <w:rPr>
        <w:sz w:val="16"/>
        <w:szCs w:val="16"/>
      </w:rPr>
      <w:t xml:space="preserve">Rev. </w:t>
    </w:r>
    <w:r w:rsidR="00450463">
      <w:rPr>
        <w:sz w:val="16"/>
        <w:szCs w:val="16"/>
      </w:rPr>
      <w:t>10</w:t>
    </w:r>
    <w:r w:rsidR="00FC4742">
      <w:rPr>
        <w:sz w:val="16"/>
        <w:szCs w:val="16"/>
      </w:rPr>
      <w:t>/</w:t>
    </w:r>
    <w:r w:rsidR="00450463">
      <w:rPr>
        <w:sz w:val="16"/>
        <w:szCs w:val="16"/>
      </w:rPr>
      <w:t>16</w:t>
    </w:r>
    <w:r w:rsidR="000200EF">
      <w:rPr>
        <w:sz w:val="16"/>
        <w:szCs w:val="16"/>
      </w:rPr>
      <w:t>/1</w:t>
    </w:r>
    <w:r w:rsidR="002C45A6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7C" w:rsidRDefault="000F707C" w:rsidP="007A0427">
      <w:r>
        <w:separator/>
      </w:r>
    </w:p>
  </w:footnote>
  <w:footnote w:type="continuationSeparator" w:id="0">
    <w:p w:rsidR="000F707C" w:rsidRDefault="000F707C" w:rsidP="007A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55" w:rsidRPr="00AE0AB4" w:rsidRDefault="00585C55" w:rsidP="00585C55">
    <w:pPr>
      <w:jc w:val="center"/>
      <w:rPr>
        <w:b/>
        <w:sz w:val="32"/>
        <w:szCs w:val="32"/>
      </w:rPr>
    </w:pPr>
    <w:r w:rsidRPr="00AE0AB4">
      <w:rPr>
        <w:b/>
        <w:sz w:val="32"/>
        <w:szCs w:val="32"/>
      </w:rPr>
      <w:t>Ohio Department of Transportation</w:t>
    </w:r>
  </w:p>
  <w:p w:rsidR="00585C55" w:rsidRPr="00BB64E3" w:rsidRDefault="00585C55" w:rsidP="00585C55">
    <w:pPr>
      <w:jc w:val="center"/>
      <w:rPr>
        <w:sz w:val="16"/>
        <w:szCs w:val="16"/>
      </w:rPr>
    </w:pPr>
  </w:p>
  <w:p w:rsidR="00585C55" w:rsidRDefault="00585C55" w:rsidP="00585C55">
    <w:pPr>
      <w:pStyle w:val="Header"/>
      <w:jc w:val="center"/>
    </w:pPr>
    <w:r w:rsidRPr="002C45A6">
      <w:rPr>
        <w:b/>
      </w:rPr>
      <w:t xml:space="preserve">Work Zone Speed Zone </w:t>
    </w:r>
    <w:r>
      <w:rPr>
        <w:b/>
      </w:rPr>
      <w:t xml:space="preserve">(WZSZ) </w:t>
    </w:r>
    <w:r w:rsidRPr="002C45A6">
      <w:rPr>
        <w:b/>
      </w:rPr>
      <w:t>Tracking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27"/>
    <w:rsid w:val="000200EF"/>
    <w:rsid w:val="000C07C4"/>
    <w:rsid w:val="000E2037"/>
    <w:rsid w:val="000F515E"/>
    <w:rsid w:val="000F707C"/>
    <w:rsid w:val="0013582E"/>
    <w:rsid w:val="001C1F10"/>
    <w:rsid w:val="001D4CFD"/>
    <w:rsid w:val="00287ED4"/>
    <w:rsid w:val="002C45A6"/>
    <w:rsid w:val="003230A1"/>
    <w:rsid w:val="00332875"/>
    <w:rsid w:val="0034161E"/>
    <w:rsid w:val="003553FC"/>
    <w:rsid w:val="00360928"/>
    <w:rsid w:val="003670BA"/>
    <w:rsid w:val="00450463"/>
    <w:rsid w:val="00494B38"/>
    <w:rsid w:val="00585C55"/>
    <w:rsid w:val="0062166F"/>
    <w:rsid w:val="0072495A"/>
    <w:rsid w:val="007A0427"/>
    <w:rsid w:val="00812691"/>
    <w:rsid w:val="008E6B3F"/>
    <w:rsid w:val="008F63BA"/>
    <w:rsid w:val="00AC20B6"/>
    <w:rsid w:val="00B27794"/>
    <w:rsid w:val="00B27B5D"/>
    <w:rsid w:val="00C437F2"/>
    <w:rsid w:val="00E07554"/>
    <w:rsid w:val="00E36846"/>
    <w:rsid w:val="00E64FF9"/>
    <w:rsid w:val="00E8774B"/>
    <w:rsid w:val="00E9455B"/>
    <w:rsid w:val="00F56C17"/>
    <w:rsid w:val="00F73C03"/>
    <w:rsid w:val="00F753AC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1022A-9D94-4986-8A99-C43C178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A0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04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427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2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42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0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427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3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6B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Group xmlns="ecf9f004-ad9b-4713-9ed4-880657249710">Speed, No Parking, and School Zoning Forms (from TEM Parts 7 &amp; 12)</Group>
    <OTO_x0020_Form_x0020_Number xmlns="ecf9f004-ad9b-4713-9ed4-880657249710">1296-18</OTO_x0020_Form_x0020_Number>
    <Modification_x0020_Date xmlns="ecf9f004-ad9b-4713-9ed4-880657249710">2015-10-16T04:00:00+00:00</Modification_x0020_Date>
    <Speed_x0020_Zone_x0020_Site_x003f_ xmlns="ecf9f004-ad9b-4713-9ed4-880657249710">false</Speed_x0020_Zone_x0020_Site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1EBD69C28C4A9250E5BBD828C9F8" ma:contentTypeVersion="9" ma:contentTypeDescription="Create a new document." ma:contentTypeScope="" ma:versionID="cdc04d15e4e2dcf1f9317e78623885b5">
  <xsd:schema xmlns:xsd="http://www.w3.org/2001/XMLSchema" xmlns:xs="http://www.w3.org/2001/XMLSchema" xmlns:p="http://schemas.microsoft.com/office/2006/metadata/properties" xmlns:ns2="ecf9f004-ad9b-4713-9ed4-880657249710" xmlns:ns3="cdf5cfbf-cf86-4eb7-ac31-a9fd0075546e" targetNamespace="http://schemas.microsoft.com/office/2006/metadata/properties" ma:root="true" ma:fieldsID="39324872a1e0ab85686a2af351af6541" ns2:_="" ns3:_="">
    <xsd:import namespace="ecf9f004-ad9b-4713-9ed4-880657249710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OTO_x0020_Form_x0020_Number" minOccurs="0"/>
                <xsd:element ref="ns2:Group" minOccurs="0"/>
                <xsd:element ref="ns2:Modification_x0020_Date" minOccurs="0"/>
                <xsd:element ref="ns2:Speed_x0020_Zone_x0020_Site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f004-ad9b-4713-9ed4-880657249710" elementFormDefault="qualified">
    <xsd:import namespace="http://schemas.microsoft.com/office/2006/documentManagement/types"/>
    <xsd:import namespace="http://schemas.microsoft.com/office/infopath/2007/PartnerControls"/>
    <xsd:element name="OTO_x0020_Form_x0020_Number" ma:index="8" nillable="true" ma:displayName="OTO Form Number" ma:internalName="OTO_x0020_Form_x0020_Number">
      <xsd:simpleType>
        <xsd:restriction base="dms:Text">
          <xsd:maxLength value="255"/>
        </xsd:restriction>
      </xsd:simpleType>
    </xsd:element>
    <xsd:element name="Group" ma:index="9" nillable="true" ma:displayName="Group" ma:default="Traffic Signal Forms (from TEM Part 4)" ma:format="Dropdown" ma:internalName="Group">
      <xsd:simpleType>
        <xsd:union memberTypes="dms:Text">
          <xsd:simpleType>
            <xsd:restriction base="dms:Choice">
              <xsd:enumeration value="ITS CFR 940 Forms"/>
              <xsd:enumeration value="Air Speed Zone Forms (from TEM Part 3)"/>
              <xsd:enumeration value="Miscellaneous Forms (from TEM Part 12)"/>
              <xsd:enumeration value="Publication Forms (from TEM Part 1)"/>
              <xsd:enumeration value="Speed, No Parking, and School Zoning Forms (from TEM Parts 7 &amp; 12)"/>
              <xsd:enumeration value="Traffic Signal Forms (from TEM Part 4)"/>
            </xsd:restriction>
          </xsd:simpleType>
        </xsd:union>
      </xsd:simpleType>
    </xsd:element>
    <xsd:element name="Modification_x0020_Date" ma:index="10" nillable="true" ma:displayName="Modification Date" ma:default="[today]" ma:format="DateOnly" ma:internalName="Modification_x0020_Date">
      <xsd:simpleType>
        <xsd:restriction base="dms:DateTime"/>
      </xsd:simpleType>
    </xsd:element>
    <xsd:element name="Speed_x0020_Zone_x0020_Site_x003f_" ma:index="11" nillable="true" ma:displayName="Speed Zone Site?" ma:default="0" ma:description="Should this appear within the &quot;Speed Zone Forms&quot; view?" ma:internalName="Speed_x0020_Zone_x0020_Sit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DD83D-3BA6-4F91-8346-9C280C827371}">
  <ds:schemaRefs>
    <ds:schemaRef ds:uri="http://schemas.microsoft.com/office/2006/metadata/properties"/>
    <ds:schemaRef ds:uri="d6c75f4b-a2c9-46a4-a7e4-4e1431899dfb"/>
  </ds:schemaRefs>
</ds:datastoreItem>
</file>

<file path=customXml/itemProps2.xml><?xml version="1.0" encoding="utf-8"?>
<ds:datastoreItem xmlns:ds="http://schemas.openxmlformats.org/officeDocument/2006/customXml" ds:itemID="{A3DC4692-52A9-4D17-BB47-3753C181F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94A2D-AC19-4F56-B24F-591962043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Zone Speed Zone (WZSZ) Tracking Report (10/16/15)</vt:lpstr>
    </vt:vector>
  </TitlesOfParts>
  <Company>Ohio Department of Transportation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Zone Speed Zone (WZSZ) Tracking Report</dc:title>
  <dc:creator>Emily Willis</dc:creator>
  <cp:lastModifiedBy>Roeder, Scott</cp:lastModifiedBy>
  <cp:revision>2</cp:revision>
  <cp:lastPrinted>2011-04-19T12:01:00Z</cp:lastPrinted>
  <dcterms:created xsi:type="dcterms:W3CDTF">2018-12-28T12:03:00Z</dcterms:created>
  <dcterms:modified xsi:type="dcterms:W3CDTF">2018-12-28T12:03:00Z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0x010100809F1EBD69C28C4A9250E5BBD828C9F8</vt:lpwstr>
  </property>
</Properties>
</file>